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9D" w:rsidRPr="00A3126E" w:rsidRDefault="0083405B" w:rsidP="00DB329D">
      <w:pPr>
        <w:spacing w:after="0"/>
        <w:jc w:val="center"/>
        <w:rPr>
          <w:b/>
          <w:bCs/>
          <w:spacing w:val="-4"/>
        </w:rPr>
      </w:pPr>
      <w:bookmarkStart w:id="0" w:name="_GoBack"/>
      <w:bookmarkEnd w:id="0"/>
      <w:r w:rsidRPr="00A3126E">
        <w:rPr>
          <w:rFonts w:hint="cs"/>
          <w:b/>
          <w:bCs/>
          <w:spacing w:val="-4"/>
          <w:cs/>
        </w:rPr>
        <w:t>แบบรายงานผลการดำเนินงาน</w:t>
      </w:r>
      <w:r w:rsidR="00DB329D" w:rsidRPr="00A3126E">
        <w:rPr>
          <w:rFonts w:hint="cs"/>
          <w:b/>
          <w:bCs/>
          <w:spacing w:val="-4"/>
          <w:cs/>
        </w:rPr>
        <w:t>ตามแผนปฏิบัติการส่งเสริมคุณธรรมกระทรวงมหาดไทย</w:t>
      </w:r>
    </w:p>
    <w:p w:rsidR="006713EF" w:rsidRPr="00A3126E" w:rsidRDefault="00034F6F" w:rsidP="00DB329D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127336">
        <w:rPr>
          <w:rFonts w:hint="cs"/>
          <w:b/>
          <w:bCs/>
          <w:cs/>
        </w:rPr>
        <w:t>ประจำปีงบประมาณ พ.ศ. 256๒ (รอบ ๑๒</w:t>
      </w:r>
      <w:r>
        <w:rPr>
          <w:rFonts w:hint="cs"/>
          <w:b/>
          <w:bCs/>
          <w:cs/>
        </w:rPr>
        <w:t xml:space="preserve"> เดือน)</w:t>
      </w:r>
    </w:p>
    <w:p w:rsidR="00A3126E" w:rsidRDefault="00A3126E" w:rsidP="00DB329D">
      <w:pPr>
        <w:spacing w:after="0"/>
        <w:jc w:val="center"/>
        <w:rPr>
          <w:b/>
          <w:bCs/>
        </w:rPr>
      </w:pPr>
    </w:p>
    <w:p w:rsidR="00A3126E" w:rsidRPr="00A3126E" w:rsidRDefault="00A3126E" w:rsidP="00A3126E">
      <w:pPr>
        <w:spacing w:after="0"/>
        <w:rPr>
          <w:b/>
          <w:bCs/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ชื่อหน่วยงาน </w:t>
      </w:r>
      <w:r w:rsidRPr="00A3126E">
        <w:rPr>
          <w:b/>
          <w:bCs/>
          <w:sz w:val="32"/>
          <w:szCs w:val="32"/>
        </w:rPr>
        <w:t xml:space="preserve">: </w:t>
      </w:r>
      <w:r w:rsidRPr="00A3126E">
        <w:rPr>
          <w:sz w:val="32"/>
          <w:szCs w:val="32"/>
        </w:rPr>
        <w:t>…………………………………………</w:t>
      </w:r>
      <w:r w:rsidR="00C56F26">
        <w:rPr>
          <w:sz w:val="32"/>
          <w:szCs w:val="32"/>
        </w:rPr>
        <w:t>…</w:t>
      </w:r>
      <w:r w:rsidR="00C56F26" w:rsidRPr="00C56F26">
        <w:rPr>
          <w:rFonts w:ascii="TH SarabunPSK" w:hAnsi="TH SarabunPSK" w:cs="TH SarabunPSK"/>
          <w:sz w:val="32"/>
          <w:szCs w:val="32"/>
        </w:rPr>
        <w:t>………………………………</w:t>
      </w:r>
      <w:r w:rsidR="00C56F26">
        <w:rPr>
          <w:rFonts w:ascii="TH SarabunPSK" w:hAnsi="TH SarabunPSK" w:cs="TH SarabunPSK"/>
          <w:sz w:val="32"/>
          <w:szCs w:val="32"/>
        </w:rPr>
        <w:t>…</w:t>
      </w:r>
      <w:r w:rsidR="00C56F26" w:rsidRPr="00C56F26">
        <w:rPr>
          <w:sz w:val="32"/>
          <w:szCs w:val="32"/>
        </w:rPr>
        <w:t>…</w:t>
      </w:r>
    </w:p>
    <w:p w:rsidR="00A3126E" w:rsidRPr="00A3126E" w:rsidRDefault="00A3126E" w:rsidP="00A3126E">
      <w:pPr>
        <w:spacing w:after="0"/>
        <w:rPr>
          <w:b/>
          <w:bCs/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จำนวนโครงการ/กิจกรรมที่ดำเนินการ </w:t>
      </w:r>
      <w:r w:rsidRPr="00A3126E">
        <w:rPr>
          <w:b/>
          <w:bCs/>
          <w:sz w:val="32"/>
          <w:szCs w:val="32"/>
        </w:rPr>
        <w:t xml:space="preserve">: </w:t>
      </w:r>
      <w:r w:rsidRPr="00A3126E">
        <w:rPr>
          <w:sz w:val="32"/>
          <w:szCs w:val="32"/>
        </w:rPr>
        <w:t>……………………………………………</w:t>
      </w:r>
    </w:p>
    <w:p w:rsidR="00A3126E" w:rsidRDefault="00A3126E" w:rsidP="00A3126E">
      <w:pPr>
        <w:spacing w:after="0"/>
        <w:rPr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จำนวนงบประมาณที่ใช้ดำเนินการ </w:t>
      </w:r>
      <w:r w:rsidRPr="00A3126E">
        <w:rPr>
          <w:b/>
          <w:bCs/>
          <w:sz w:val="32"/>
          <w:szCs w:val="32"/>
        </w:rPr>
        <w:t xml:space="preserve">: </w:t>
      </w:r>
      <w:r w:rsidRPr="00A3126E">
        <w:rPr>
          <w:sz w:val="32"/>
          <w:szCs w:val="32"/>
        </w:rPr>
        <w:t>…………………………………………………</w:t>
      </w:r>
    </w:p>
    <w:p w:rsidR="00A3126E" w:rsidRPr="008557E6" w:rsidRDefault="00A3126E" w:rsidP="008557E6">
      <w:pPr>
        <w:spacing w:after="0"/>
        <w:rPr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ผู้ประสานงาน </w:t>
      </w:r>
      <w:r w:rsidRPr="00A3126E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……………………………………………………………………………….</w:t>
      </w:r>
    </w:p>
    <w:p w:rsidR="00A3126E" w:rsidRDefault="00A3126E" w:rsidP="00DB329D">
      <w:pPr>
        <w:spacing w:after="0"/>
        <w:jc w:val="center"/>
        <w:rPr>
          <w:b/>
          <w:bCs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1276"/>
        <w:gridCol w:w="1275"/>
        <w:gridCol w:w="1134"/>
        <w:gridCol w:w="1134"/>
        <w:gridCol w:w="1134"/>
        <w:gridCol w:w="1134"/>
        <w:gridCol w:w="993"/>
      </w:tblGrid>
      <w:tr w:rsidR="00A3126E" w:rsidTr="00A3126E">
        <w:tc>
          <w:tcPr>
            <w:tcW w:w="2835" w:type="dxa"/>
            <w:vMerge w:val="restart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4253" w:type="dxa"/>
            <w:gridSpan w:val="2"/>
          </w:tcPr>
          <w:p w:rsidR="00A3126E" w:rsidRPr="00A3126E" w:rsidRDefault="00A3126E" w:rsidP="00DB329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276" w:type="dxa"/>
            <w:vMerge w:val="restart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งบประมาณ ที่ใช้</w:t>
            </w:r>
          </w:p>
        </w:tc>
        <w:tc>
          <w:tcPr>
            <w:tcW w:w="1275" w:type="dxa"/>
            <w:vMerge w:val="restart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หน่วยงานรับผิดชอบ</w:t>
            </w:r>
          </w:p>
        </w:tc>
        <w:tc>
          <w:tcPr>
            <w:tcW w:w="4536" w:type="dxa"/>
            <w:gridSpan w:val="4"/>
          </w:tcPr>
          <w:p w:rsidR="00A3126E" w:rsidRPr="00A3126E" w:rsidRDefault="00A3126E" w:rsidP="00DB329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ก</w:t>
            </w:r>
            <w:r w:rsidR="009E2016">
              <w:rPr>
                <w:rFonts w:hint="cs"/>
                <w:b/>
                <w:bCs/>
                <w:sz w:val="28"/>
                <w:szCs w:val="28"/>
                <w:cs/>
              </w:rPr>
              <w:t>ารดำเนินงาน ปีงบประมาณ พ.ศ. ๒๕๖๒</w:t>
            </w:r>
          </w:p>
        </w:tc>
        <w:tc>
          <w:tcPr>
            <w:tcW w:w="993" w:type="dxa"/>
            <w:vMerge w:val="restart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3126E" w:rsidTr="00A3126E">
        <w:tc>
          <w:tcPr>
            <w:tcW w:w="2835" w:type="dxa"/>
            <w:vMerge/>
          </w:tcPr>
          <w:p w:rsidR="00A3126E" w:rsidRDefault="00A3126E" w:rsidP="00DB329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3126E" w:rsidRPr="00A3126E" w:rsidRDefault="00A3126E" w:rsidP="00DB329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985" w:type="dxa"/>
          </w:tcPr>
          <w:p w:rsidR="00A3126E" w:rsidRPr="00A3126E" w:rsidRDefault="00A3126E" w:rsidP="00DB329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A3126E" w:rsidRDefault="00A3126E" w:rsidP="00DB329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A3126E" w:rsidRDefault="00A3126E" w:rsidP="00DB329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๑</w:t>
            </w:r>
          </w:p>
        </w:tc>
        <w:tc>
          <w:tcPr>
            <w:tcW w:w="1134" w:type="dxa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๒</w:t>
            </w:r>
          </w:p>
        </w:tc>
        <w:tc>
          <w:tcPr>
            <w:tcW w:w="1134" w:type="dxa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๓</w:t>
            </w:r>
          </w:p>
        </w:tc>
        <w:tc>
          <w:tcPr>
            <w:tcW w:w="1134" w:type="dxa"/>
            <w:vAlign w:val="center"/>
          </w:tcPr>
          <w:p w:rsidR="00A3126E" w:rsidRPr="00A3126E" w:rsidRDefault="00A3126E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๔</w:t>
            </w:r>
          </w:p>
        </w:tc>
        <w:tc>
          <w:tcPr>
            <w:tcW w:w="993" w:type="dxa"/>
            <w:vMerge/>
          </w:tcPr>
          <w:p w:rsidR="00A3126E" w:rsidRDefault="00A3126E" w:rsidP="00DB329D">
            <w:pPr>
              <w:jc w:val="center"/>
              <w:rPr>
                <w:b/>
                <w:bCs/>
              </w:rPr>
            </w:pPr>
          </w:p>
        </w:tc>
      </w:tr>
      <w:tr w:rsidR="00A3126E" w:rsidTr="00A3126E">
        <w:tc>
          <w:tcPr>
            <w:tcW w:w="2835" w:type="dxa"/>
          </w:tcPr>
          <w:p w:rsidR="00A3126E" w:rsidRPr="00FB2F41" w:rsidRDefault="00FB2F41" w:rsidP="00A3126E">
            <w:pPr>
              <w:rPr>
                <w:sz w:val="28"/>
                <w:szCs w:val="28"/>
                <w:cs/>
              </w:rPr>
            </w:pPr>
            <w:r w:rsidRPr="00FB2F41">
              <w:rPr>
                <w:rFonts w:hint="cs"/>
                <w:sz w:val="28"/>
                <w:szCs w:val="28"/>
                <w:cs/>
              </w:rPr>
              <w:t>๑.</w:t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ปลูกจิตสำนึกจริยธรรมและคุณธรรมให้กับบุคลากรภาครัฐกระทรวงมหาดไทยเพื่อการมีส่วนร่วมกับทุกภาคส่วนในการป้องกันและปราบปรามการทุจริต</w:t>
            </w:r>
          </w:p>
        </w:tc>
        <w:tc>
          <w:tcPr>
            <w:tcW w:w="2268" w:type="dxa"/>
          </w:tcPr>
          <w:p w:rsidR="00A3126E" w:rsidRPr="00FB2F41" w:rsidRDefault="00FB2F41" w:rsidP="00FB2F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ผู้เข้าร่วมโครงการฯ จำนวน ๑๕๐ คน</w:t>
            </w:r>
          </w:p>
        </w:tc>
        <w:tc>
          <w:tcPr>
            <w:tcW w:w="1985" w:type="dxa"/>
          </w:tcPr>
          <w:p w:rsidR="00A3126E" w:rsidRDefault="00FB2F41" w:rsidP="00FB2F4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๑. </w:t>
            </w:r>
            <w:r w:rsidRPr="00FB2F41">
              <w:rPr>
                <w:rFonts w:hint="cs"/>
                <w:spacing w:val="-8"/>
                <w:sz w:val="28"/>
                <w:szCs w:val="28"/>
                <w:cs/>
              </w:rPr>
              <w:t>พัฒนาสมรรถนะของ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FB2F41">
              <w:rPr>
                <w:rFonts w:hint="cs"/>
                <w:spacing w:val="-14"/>
                <w:sz w:val="28"/>
                <w:szCs w:val="28"/>
                <w:cs/>
              </w:rPr>
              <w:t>บุคลากรกระทรวงมหาดไทย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B2F41">
              <w:rPr>
                <w:rFonts w:hint="cs"/>
                <w:spacing w:val="-8"/>
                <w:sz w:val="28"/>
                <w:szCs w:val="28"/>
                <w:cs/>
              </w:rPr>
              <w:t>ให้มีทักษะความเชี่ยวชาญ</w:t>
            </w:r>
            <w:r>
              <w:rPr>
                <w:rFonts w:hint="cs"/>
                <w:sz w:val="28"/>
                <w:szCs w:val="28"/>
                <w:cs/>
              </w:rPr>
              <w:t xml:space="preserve"> สามารถแก้ไขปัญหาการทุจริตประพฤติมิชอบในหน้าที่</w:t>
            </w:r>
          </w:p>
          <w:p w:rsidR="00FB2F41" w:rsidRPr="00FB2F41" w:rsidRDefault="00FB2F41" w:rsidP="00FB2F4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 ปลูกจิตสำนึกค่านิยมในการต่อต้านการทุจริตเพื่อให้ประพฤติตนตามหลักธรรมาภิบาล</w:t>
            </w:r>
          </w:p>
        </w:tc>
        <w:tc>
          <w:tcPr>
            <w:tcW w:w="1276" w:type="dxa"/>
          </w:tcPr>
          <w:p w:rsidR="00A3126E" w:rsidRPr="00FB2F41" w:rsidRDefault="00FB2F41" w:rsidP="00DB329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388,400 บาท</w:t>
            </w:r>
          </w:p>
        </w:tc>
        <w:tc>
          <w:tcPr>
            <w:tcW w:w="1275" w:type="dxa"/>
          </w:tcPr>
          <w:p w:rsidR="00A3126E" w:rsidRPr="00FB2F41" w:rsidRDefault="00FB2F41" w:rsidP="00FB2F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สำนักงานปลัดกระทรวงมหาดไทย</w:t>
            </w:r>
          </w:p>
        </w:tc>
        <w:tc>
          <w:tcPr>
            <w:tcW w:w="1134" w:type="dxa"/>
          </w:tcPr>
          <w:p w:rsidR="00A3126E" w:rsidRPr="00FB2F41" w:rsidRDefault="00505BA8" w:rsidP="00DB32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1028700</wp:posOffset>
                      </wp:positionV>
                      <wp:extent cx="2762250" cy="438150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7E6" w:rsidRPr="008557E6" w:rsidRDefault="008557E6" w:rsidP="008557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8557E6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1pt;width:21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IxKQIAAFAEAAAOAAAAZHJzL2Uyb0RvYy54bWysVM1u2zAMvg/YOwi6L068pE2NOEWXLsOA&#10;7gdo9wCyLNvCJFGTlNjZ04+S09TYdhrmg0CK1EfyI+nN7aAVOQrnJZiSLmZzSoThUEvTlvTb0/7N&#10;mhIfmKmZAiNKehKe3m5fv9r0thA5dKBq4QiCGF/0tqRdCLbIMs87oZmfgRUGjQ04zQKqrs1qx3pE&#10;1yrL5/OrrAdXWwdceI+396ORbhN+0wgevjSNF4GokmJuIZ0unVU8s+2GFa1jtpP8nAb7hyw0kwaD&#10;XqDuWWDk4OQfUFpyBx6aMOOgM2gayUWqAatZzH+r5rFjVqRakBxvLzT5/wfLPx+/OiJr7B0lhmls&#10;0ZMYAnkHA8kjO731BTo9WnQLA15Hz1iptw/Av3tiYNcx04o756DvBKsxu0V8mU2ejjg+glT9J6gx&#10;DDsESEBD43QERDIIomOXTpfOxFQ4XubXV3m+QhNH2/LteoFyDMGK59fW+fBBgCZRKKnDzid0dnzw&#10;YXR9dknZg5L1XiqVFNdWO+XIkeGU7NN3RvdTN2VIX9KbVb4aCZja/BRinr6/QWgZcNyV1CVdX5xY&#10;EWl7b2pMkxWBSTXKWJ0yZx4jdSOJYagGdIzkVlCfkFEH41jjGqLQgftJSY8jXVL/48CcoER9NNiV&#10;m8VyGXcgKcvVdY6Km1qqqYUZjlAlDZSM4i6Me3OwTrYdRhrnwMAddrKRieSXrM5549imNp1XLO7F&#10;VE9eLz+C7S8AAAD//wMAUEsDBBQABgAIAAAAIQAUJshw3gAAAAgBAAAPAAAAZHJzL2Rvd25yZXYu&#10;eG1sTI9BT8MwDIXvSPyHyEhc0JauHWWUphNCArEbbAiuWeO1FY1Tkqwr/x5zgtuzn/X8vXI92V6M&#10;6EPnSMFinoBAqp3pqFHwtnucrUCEqMno3hEq+MYA6+r8rNSFcSd6xXEbG8EhFAqtoI1xKKQMdYtW&#10;h7kbkNg7OG915NE30nh94nDbyzRJcml1R/yh1QM+tFh/bo9WwWr5PH6ETfbyXueH/jZe3YxPX16p&#10;y4vp/g5ExCn+HcMvPqNDxUx7dyQTRK+Ai0Te5ikLtpfZNYu9gjRbJCCrUv4vUP0AAAD//wMAUEsB&#10;Ai0AFAAGAAgAAAAhALaDOJL+AAAA4QEAABMAAAAAAAAAAAAAAAAAAAAAAFtDb250ZW50X1R5cGVz&#10;XS54bWxQSwECLQAUAAYACAAAACEAOP0h/9YAAACUAQAACwAAAAAAAAAAAAAAAAAvAQAAX3JlbHMv&#10;LnJlbHNQSwECLQAUAAYACAAAACEALVyyMSkCAABQBAAADgAAAAAAAAAAAAAAAAAuAgAAZHJzL2Uy&#10;b0RvYy54bWxQSwECLQAUAAYACAAAACEAFCbIcN4AAAAIAQAADwAAAAAAAAAAAAAAAACDBAAAZHJz&#10;L2Rvd25yZXYueG1sUEsFBgAAAAAEAAQA8wAAAI4FAAAAAA==&#10;">
                      <v:textbox>
                        <w:txbxContent>
                          <w:p w:rsidR="008557E6" w:rsidRPr="008557E6" w:rsidRDefault="008557E6" w:rsidP="008557E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557E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3126E" w:rsidRPr="00FB2F41" w:rsidRDefault="00FB2F41" w:rsidP="00DB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:rsidR="00A3126E" w:rsidRPr="00FB2F41" w:rsidRDefault="00A3126E" w:rsidP="00DB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26E" w:rsidRPr="00FB2F41" w:rsidRDefault="00A3126E" w:rsidP="00DB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3126E" w:rsidRPr="00FB2F41" w:rsidRDefault="00A3126E" w:rsidP="00DB32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126E" w:rsidRPr="00A3126E" w:rsidRDefault="00A3126E" w:rsidP="008557E6">
      <w:pPr>
        <w:spacing w:after="0"/>
        <w:rPr>
          <w:b/>
          <w:bCs/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>หมายเหตุ</w:t>
      </w:r>
    </w:p>
    <w:p w:rsidR="0083405B" w:rsidRDefault="00A3126E" w:rsidP="008557E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 </w:t>
      </w:r>
      <w:r w:rsidR="0083405B" w:rsidRPr="0083405B">
        <w:rPr>
          <w:rFonts w:hint="cs"/>
          <w:sz w:val="32"/>
          <w:szCs w:val="32"/>
          <w:cs/>
        </w:rPr>
        <w:t xml:space="preserve">ส่งให้ ศปท.มท. ทางไปรษณีย์อิเล็กทรอนิกส์ </w:t>
      </w:r>
      <w:hyperlink r:id="rId5" w:history="1">
        <w:r w:rsidR="0083405B" w:rsidRPr="0083405B">
          <w:rPr>
            <w:rStyle w:val="a3"/>
            <w:color w:val="auto"/>
            <w:sz w:val="32"/>
            <w:szCs w:val="32"/>
            <w:u w:val="none"/>
          </w:rPr>
          <w:t>anticor.moi@gmail.com</w:t>
        </w:r>
      </w:hyperlink>
      <w:r w:rsidR="0083405B" w:rsidRPr="0083405B">
        <w:rPr>
          <w:sz w:val="32"/>
          <w:szCs w:val="32"/>
        </w:rPr>
        <w:t xml:space="preserve"> </w:t>
      </w:r>
      <w:r w:rsidR="0017086D">
        <w:rPr>
          <w:rFonts w:hint="cs"/>
          <w:sz w:val="32"/>
          <w:szCs w:val="32"/>
          <w:cs/>
        </w:rPr>
        <w:t>ภายในวันที่ ๒๐</w:t>
      </w:r>
      <w:r w:rsidR="00034F6F">
        <w:rPr>
          <w:rFonts w:hint="cs"/>
          <w:sz w:val="32"/>
          <w:szCs w:val="32"/>
          <w:cs/>
        </w:rPr>
        <w:t xml:space="preserve"> </w:t>
      </w:r>
      <w:r w:rsidR="0017086D">
        <w:rPr>
          <w:rFonts w:hint="cs"/>
          <w:sz w:val="32"/>
          <w:szCs w:val="32"/>
          <w:cs/>
        </w:rPr>
        <w:t>กันยายน</w:t>
      </w:r>
      <w:r w:rsidR="00034F6F">
        <w:rPr>
          <w:rFonts w:hint="cs"/>
          <w:sz w:val="32"/>
          <w:szCs w:val="32"/>
          <w:cs/>
        </w:rPr>
        <w:t xml:space="preserve"> 256๒</w:t>
      </w:r>
    </w:p>
    <w:p w:rsidR="002E7D68" w:rsidRPr="0083405B" w:rsidRDefault="00A3126E" w:rsidP="008557E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</w:t>
      </w:r>
      <w:r w:rsidR="002E7D68">
        <w:rPr>
          <w:rFonts w:hint="cs"/>
          <w:sz w:val="32"/>
          <w:szCs w:val="32"/>
          <w:cs/>
        </w:rPr>
        <w:t xml:space="preserve"> สามารถดาวน์โหลดเอกสารได้ที่ </w:t>
      </w:r>
      <w:r w:rsidR="002E7D68">
        <w:rPr>
          <w:sz w:val="32"/>
          <w:szCs w:val="32"/>
        </w:rPr>
        <w:t>www.anticor.moi@gmail.com</w:t>
      </w:r>
    </w:p>
    <w:p w:rsidR="0083405B" w:rsidRPr="0083405B" w:rsidRDefault="0083405B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</w:p>
    <w:sectPr w:rsidR="0083405B" w:rsidRPr="0083405B" w:rsidSect="00A3126E">
      <w:pgSz w:w="16838" w:h="11906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5B"/>
    <w:rsid w:val="00034F6F"/>
    <w:rsid w:val="00127336"/>
    <w:rsid w:val="0017086D"/>
    <w:rsid w:val="001D3CE3"/>
    <w:rsid w:val="002151C1"/>
    <w:rsid w:val="002E7D68"/>
    <w:rsid w:val="004C2795"/>
    <w:rsid w:val="00505BA8"/>
    <w:rsid w:val="006713EF"/>
    <w:rsid w:val="007D5017"/>
    <w:rsid w:val="0083405B"/>
    <w:rsid w:val="00842A5C"/>
    <w:rsid w:val="008557E6"/>
    <w:rsid w:val="009E2016"/>
    <w:rsid w:val="009E2E46"/>
    <w:rsid w:val="00A3126E"/>
    <w:rsid w:val="00A600EE"/>
    <w:rsid w:val="00C56F26"/>
    <w:rsid w:val="00DB329D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.mo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2018-03-21T08:13:00Z</cp:lastPrinted>
  <dcterms:created xsi:type="dcterms:W3CDTF">2019-09-02T03:46:00Z</dcterms:created>
  <dcterms:modified xsi:type="dcterms:W3CDTF">2019-09-02T03:46:00Z</dcterms:modified>
</cp:coreProperties>
</file>