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71" w:rsidRPr="000739CE" w:rsidRDefault="001C4871" w:rsidP="001C4871">
      <w:p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0739CE">
        <w:rPr>
          <w:rFonts w:ascii="TH SarabunIT๙" w:hAnsi="TH SarabunIT๙" w:cs="TH SarabunIT๙" w:hint="cs"/>
          <w:b/>
          <w:bCs/>
          <w:sz w:val="36"/>
          <w:szCs w:val="36"/>
          <w:cs/>
        </w:rPr>
        <w:t>ร่าง</w:t>
      </w:r>
    </w:p>
    <w:p w:rsidR="00AF236D" w:rsidRPr="001C4871" w:rsidRDefault="001C4871" w:rsidP="001C4871">
      <w:p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12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C4871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แผนปฏิบัติการตามยุทธศาสตร์การส่งเสริมคุณธรรม จริยธรรม สำนักงานปลัดกระทรวงมหาดไทย ปีงบประมาณ พ.ศ. 25</w:t>
      </w:r>
      <w:r w:rsidRPr="001C48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60</w:t>
      </w:r>
    </w:p>
    <w:tbl>
      <w:tblPr>
        <w:tblStyle w:val="a4"/>
        <w:tblW w:w="13815" w:type="dxa"/>
        <w:tblInd w:w="250" w:type="dxa"/>
        <w:tblLook w:val="04A0" w:firstRow="1" w:lastRow="0" w:firstColumn="1" w:lastColumn="0" w:noHBand="0" w:noVBand="1"/>
      </w:tblPr>
      <w:tblGrid>
        <w:gridCol w:w="851"/>
        <w:gridCol w:w="3467"/>
        <w:gridCol w:w="2835"/>
        <w:gridCol w:w="1559"/>
        <w:gridCol w:w="1843"/>
        <w:gridCol w:w="1701"/>
        <w:gridCol w:w="1559"/>
      </w:tblGrid>
      <w:tr w:rsidR="00EC11BD" w:rsidTr="00EC11B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BD" w:rsidRPr="00620E57" w:rsidRDefault="00EC11BD" w:rsidP="00620E57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620E57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BD" w:rsidRDefault="00EC11BD" w:rsidP="000645E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BD" w:rsidRDefault="00EC11BD" w:rsidP="000645E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เป้าหมายการดำเนินการ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BD" w:rsidRDefault="00EC11BD" w:rsidP="000645E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BD" w:rsidRDefault="00EC11BD" w:rsidP="000645E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ตัวชี้วัดผลการดำเนินการ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BD" w:rsidRDefault="00EC11BD" w:rsidP="000645E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ดำเนินการ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BD" w:rsidRDefault="00EC11BD" w:rsidP="00EC11B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F25CE7" w:rsidTr="00EC11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620E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F72F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โครงการการส่งเสริมให้ความรู้ด้านคุณธรรม จริยธรรมให้กับ </w:t>
            </w:r>
            <w:proofErr w:type="spellStart"/>
            <w:r w:rsidRPr="005F72F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จนท.ศปข</w:t>
            </w:r>
            <w:proofErr w:type="spellEnd"/>
            <w:r w:rsidRPr="005F72F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.มท. ทุกครั้งที่มีการประชุมคณะกรรมการการพัฒนาคุณภาพการบริหารจัดการภาครัฐของ </w:t>
            </w:r>
            <w:proofErr w:type="spellStart"/>
            <w:r w:rsidRPr="005F72F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ศปข</w:t>
            </w:r>
            <w:proofErr w:type="spellEnd"/>
            <w:r w:rsidRPr="005F72F3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.มท.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EC11B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ศปข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.มท.</w:t>
            </w:r>
          </w:p>
        </w:tc>
      </w:tr>
      <w:tr w:rsidR="00F25CE7" w:rsidTr="00EC11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620E5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Pr="0070157E" w:rsidRDefault="00F25CE7" w:rsidP="000645EE">
            <w:pPr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70157E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โครงการการปลูกจิตสำนึก จริยธรรมและคุณธรรมให้กับบุคลากรภาครัฐกระทรวงมหาดไทย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EC11B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สก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ม.สป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</w:tr>
      <w:tr w:rsidR="00F25CE7" w:rsidTr="00EC11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620E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F72F3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โครงการเสริมสร้างคุณงามความดีของข้าราชการและเจ้าหน้าที่ในสังกัดกระทรวงมหาดไทย ปีงบประมาณ 2560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สดร.สป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</w:tr>
      <w:tr w:rsidR="00F25CE7" w:rsidTr="00EC11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620E5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7015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F72F3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โครงการยกย่องเชิดชู </w:t>
            </w:r>
            <w:r w:rsidRPr="005F72F3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“</w:t>
            </w:r>
            <w:r w:rsidRPr="005F72F3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คนดีมหาดไทย</w:t>
            </w:r>
            <w:r w:rsidRPr="005F72F3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” </w:t>
            </w:r>
            <w:r w:rsidRPr="005F72F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ประจำปี พ.ศ. 2560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สดร.สป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</w:tr>
      <w:tr w:rsidR="00F25CE7" w:rsidTr="0070157E">
        <w:trPr>
          <w:trHeight w:val="2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620E5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7015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F72F3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กิจกรรมส่งเสริมให้บุคลากรในสังกัดกลุ่มงานฯ เข้าร่วมในแผนงาน/โครงการ/กิจกรรม ที่เกี่ยวข้องกับการส่งเสริมการดำเนินชีวิตและการพัฒนาตนเองตามหลักศาสนาปรัชญาเศรษฐกิจพอเพียง รวมทั้งหลักคุณธรรม จริยธรรม </w:t>
            </w:r>
            <w:proofErr w:type="spellStart"/>
            <w:r w:rsidRPr="005F72F3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ธรรมาภิ</w:t>
            </w:r>
            <w:proofErr w:type="spellEnd"/>
            <w:r w:rsidRPr="005F72F3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บาล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กสป.สป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</w:tr>
      <w:tr w:rsidR="00F25CE7" w:rsidTr="00EC11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620E5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70157E">
            <w:pPr>
              <w:spacing w:after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F72F3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กิจกรรมจัดมุมหนังสือ/การเผยแพร่องค์ความรู้ที่เกี่ยวกับการส่งเสริมการดำเนินชีวิตและการพัฒนาตนเองตามหลักศาสนา ปรัชญาเศรษฐกิจพอเพียง รวมทั้งหลักคุณธรรม จริยธรรม</w:t>
            </w:r>
            <w:proofErr w:type="spellStart"/>
            <w:r w:rsidRPr="005F72F3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ธรรมาภิ</w:t>
            </w:r>
            <w:proofErr w:type="spellEnd"/>
            <w:r w:rsidRPr="005F72F3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บาล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EC11B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กสป.สป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</w:tr>
      <w:tr w:rsidR="00F25CE7" w:rsidTr="00EC11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620E5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70157E">
            <w:pPr>
              <w:spacing w:after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F72F3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กิจกรรมเผยแพร่ข้อมูลข่าวสาร/ความรู้เกี่ยวการส่งเสริมการดำเนินชีวิตและการพัฒนาตนเองตามหลักปรัชญาเศรษฐกิจพอเพียง รวมทั้งหลักคุณธรรม จริยธรรม </w:t>
            </w:r>
            <w:proofErr w:type="spellStart"/>
            <w:r w:rsidRPr="005F72F3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ธรรมาภิ</w:t>
            </w:r>
            <w:proofErr w:type="spellEnd"/>
            <w:r w:rsidRPr="005F72F3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บาล บนเว็บไซต์ของกลุ่มงานสนับสนุนปลัดกระทรวงมหาดไทย </w:t>
            </w:r>
            <w:proofErr w:type="spellStart"/>
            <w:r w:rsidRPr="005F72F3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สป</w:t>
            </w:r>
            <w:proofErr w:type="spellEnd"/>
            <w:r w:rsidRPr="005F72F3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EC11B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กสป.สป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</w:tr>
      <w:tr w:rsidR="00F25CE7" w:rsidTr="00EC11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620E5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70157E">
            <w:pPr>
              <w:spacing w:after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F72F3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กิจกรรมเผยแพร่ข้อมูลข่าวสาร ตาม พ.ร.บ. ข้อมูลข่าวสารของราชการ พ.ศ. 2540 และกฎหมายที่เกี่ยวข้อง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EC11B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กสป.สป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</w:tr>
      <w:tr w:rsidR="00F25CE7" w:rsidTr="00EC11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620E5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70157E">
            <w:pPr>
              <w:spacing w:after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โครงการพัฒนาและส่งเสริมการบริหารงานบุคคลส่วนท้องถิ่น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7" w:rsidRDefault="00F25CE7" w:rsidP="000645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สกถ.สป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</w:tr>
      <w:tr w:rsidR="0070157E" w:rsidTr="0070157E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7E" w:rsidRDefault="0070157E" w:rsidP="00620E5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7E" w:rsidRPr="008F2650" w:rsidRDefault="0070157E" w:rsidP="0070157E">
            <w:pPr>
              <w:spacing w:after="12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8F265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โครงการยกย่องข้าราชการผู้ปฏิบัติตามประมวลจริยธรรมข้าราชการพลเรือน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ของสำนักงานปลัดกระทรวงมหาดไทย (ส่วนกลาง) ปี 2560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7E" w:rsidRDefault="0070157E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7E" w:rsidRDefault="0070157E" w:rsidP="000645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7E" w:rsidRDefault="0070157E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7E" w:rsidRDefault="0070157E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7E" w:rsidRDefault="0070157E" w:rsidP="00EC11B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.มท.</w:t>
            </w:r>
          </w:p>
        </w:tc>
      </w:tr>
      <w:tr w:rsidR="0070157E" w:rsidTr="0070157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7E" w:rsidRDefault="0070157E" w:rsidP="00620E5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7E" w:rsidRPr="008F2650" w:rsidRDefault="0070157E" w:rsidP="000645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แบบประเมินตนเองในการปฏิบัติตามประมวลจริยธรรมข้าราชการพลเรือน ตั้งแต่ระดับเชี่ยวชาญขึ้นไป ในสังกัดสำนักงานปลัดกระทรวงมหาดไทย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ของสำนักงานปลัดกระทรวงมหาดไทย (ส่วนกลาง) ปี 2560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7E" w:rsidRDefault="0070157E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7E" w:rsidRDefault="0070157E" w:rsidP="000645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7E" w:rsidRDefault="0070157E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7E" w:rsidRDefault="0070157E" w:rsidP="000645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7E" w:rsidRDefault="0070157E" w:rsidP="00EC11B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157E" w:rsidRDefault="0070157E" w:rsidP="00EC11B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.มท.</w:t>
            </w:r>
          </w:p>
        </w:tc>
      </w:tr>
    </w:tbl>
    <w:p w:rsidR="0062259C" w:rsidRDefault="0062259C"/>
    <w:sectPr w:rsidR="0062259C" w:rsidSect="0061116E">
      <w:headerReference w:type="default" r:id="rId8"/>
      <w:pgSz w:w="16838" w:h="11906" w:orient="landscape"/>
      <w:pgMar w:top="1276" w:right="1440" w:bottom="1843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67" w:rsidRDefault="00CE1E67" w:rsidP="0070157E">
      <w:r>
        <w:separator/>
      </w:r>
    </w:p>
  </w:endnote>
  <w:endnote w:type="continuationSeparator" w:id="0">
    <w:p w:rsidR="00CE1E67" w:rsidRDefault="00CE1E67" w:rsidP="0070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67" w:rsidRDefault="00CE1E67" w:rsidP="0070157E">
      <w:r>
        <w:separator/>
      </w:r>
    </w:p>
  </w:footnote>
  <w:footnote w:type="continuationSeparator" w:id="0">
    <w:p w:rsidR="00CE1E67" w:rsidRDefault="00CE1E67" w:rsidP="0070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75194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6"/>
      </w:rPr>
    </w:sdtEndPr>
    <w:sdtContent>
      <w:p w:rsidR="0061116E" w:rsidRPr="0061116E" w:rsidRDefault="0061116E">
        <w:pPr>
          <w:pStyle w:val="a5"/>
          <w:jc w:val="center"/>
          <w:rPr>
            <w:rFonts w:ascii="TH SarabunIT๙" w:hAnsi="TH SarabunIT๙" w:cs="TH SarabunIT๙"/>
            <w:sz w:val="32"/>
            <w:szCs w:val="36"/>
          </w:rPr>
        </w:pPr>
        <w:r w:rsidRPr="0061116E">
          <w:rPr>
            <w:rFonts w:ascii="TH SarabunIT๙" w:hAnsi="TH SarabunIT๙" w:cs="TH SarabunIT๙"/>
            <w:sz w:val="32"/>
            <w:szCs w:val="36"/>
          </w:rPr>
          <w:fldChar w:fldCharType="begin"/>
        </w:r>
        <w:r w:rsidRPr="0061116E">
          <w:rPr>
            <w:rFonts w:ascii="TH SarabunIT๙" w:hAnsi="TH SarabunIT๙" w:cs="TH SarabunIT๙"/>
            <w:sz w:val="32"/>
            <w:szCs w:val="36"/>
          </w:rPr>
          <w:instrText>PAGE   \* MERGEFORMAT</w:instrText>
        </w:r>
        <w:r w:rsidRPr="0061116E">
          <w:rPr>
            <w:rFonts w:ascii="TH SarabunIT๙" w:hAnsi="TH SarabunIT๙" w:cs="TH SarabunIT๙"/>
            <w:sz w:val="32"/>
            <w:szCs w:val="36"/>
          </w:rPr>
          <w:fldChar w:fldCharType="separate"/>
        </w:r>
        <w:r w:rsidR="00963F1E" w:rsidRPr="00963F1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61116E">
          <w:rPr>
            <w:rFonts w:ascii="TH SarabunIT๙" w:hAnsi="TH SarabunIT๙" w:cs="TH SarabunIT๙"/>
            <w:sz w:val="32"/>
            <w:szCs w:val="36"/>
          </w:rPr>
          <w:fldChar w:fldCharType="end"/>
        </w:r>
      </w:p>
    </w:sdtContent>
  </w:sdt>
  <w:p w:rsidR="005D384A" w:rsidRPr="005D384A" w:rsidRDefault="005D384A" w:rsidP="0061116E">
    <w:pPr>
      <w:pStyle w:val="a5"/>
      <w:tabs>
        <w:tab w:val="clear" w:pos="4513"/>
        <w:tab w:val="clear" w:pos="9026"/>
        <w:tab w:val="left" w:pos="6495"/>
      </w:tabs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3950"/>
    <w:multiLevelType w:val="hybridMultilevel"/>
    <w:tmpl w:val="4AC4A994"/>
    <w:lvl w:ilvl="0" w:tplc="BDE0B1AA">
      <w:start w:val="1"/>
      <w:numFmt w:val="decimal"/>
      <w:lvlText w:val="%1."/>
      <w:lvlJc w:val="left"/>
      <w:pPr>
        <w:ind w:left="720" w:hanging="360"/>
      </w:pPr>
      <w:rPr>
        <w:rFonts w:eastAsia="Calibri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57"/>
    <w:rsid w:val="000739CE"/>
    <w:rsid w:val="001C4871"/>
    <w:rsid w:val="00366698"/>
    <w:rsid w:val="005D384A"/>
    <w:rsid w:val="0061116E"/>
    <w:rsid w:val="00620E57"/>
    <w:rsid w:val="0062259C"/>
    <w:rsid w:val="0070157E"/>
    <w:rsid w:val="008120DC"/>
    <w:rsid w:val="00963F1E"/>
    <w:rsid w:val="00AF236D"/>
    <w:rsid w:val="00CE1E67"/>
    <w:rsid w:val="00E51E12"/>
    <w:rsid w:val="00EC11BD"/>
    <w:rsid w:val="00EE7884"/>
    <w:rsid w:val="00F2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57"/>
    <w:pPr>
      <w:ind w:left="720"/>
      <w:contextualSpacing/>
    </w:pPr>
  </w:style>
  <w:style w:type="table" w:styleId="a4">
    <w:name w:val="Table Grid"/>
    <w:basedOn w:val="a1"/>
    <w:uiPriority w:val="59"/>
    <w:rsid w:val="0062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157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0157E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0157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0157E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D384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D384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57"/>
    <w:pPr>
      <w:ind w:left="720"/>
      <w:contextualSpacing/>
    </w:pPr>
  </w:style>
  <w:style w:type="table" w:styleId="a4">
    <w:name w:val="Table Grid"/>
    <w:basedOn w:val="a1"/>
    <w:uiPriority w:val="59"/>
    <w:rsid w:val="0062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157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0157E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0157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0157E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D384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D384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2017-01-18T04:45:00Z</cp:lastPrinted>
  <dcterms:created xsi:type="dcterms:W3CDTF">2017-01-18T03:30:00Z</dcterms:created>
  <dcterms:modified xsi:type="dcterms:W3CDTF">2017-01-19T03:53:00Z</dcterms:modified>
</cp:coreProperties>
</file>