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64" w:rsidRDefault="002C753E" w:rsidP="00036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แบบฟอร์ม</w:t>
      </w:r>
      <w:r w:rsidR="007607BB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การจัดทำโครงการ</w:t>
      </w:r>
      <w:r w:rsidR="00FF0664" w:rsidRPr="00FF0664">
        <w:rPr>
          <w:rFonts w:ascii="TH SarabunIT๙" w:hAnsi="TH SarabunIT๙" w:cs="TH SarabunIT๙"/>
          <w:b/>
          <w:bCs/>
          <w:sz w:val="24"/>
          <w:szCs w:val="32"/>
          <w:cs/>
        </w:rPr>
        <w:t>ตามแผนงานบูรณาการป้องกัน ปราบปรามการทุจริต</w:t>
      </w:r>
    </w:p>
    <w:p w:rsidR="0089252B" w:rsidRDefault="00FF0664" w:rsidP="00036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F0664">
        <w:rPr>
          <w:rFonts w:ascii="TH SarabunIT๙" w:hAnsi="TH SarabunIT๙" w:cs="TH SarabunIT๙"/>
          <w:b/>
          <w:bCs/>
          <w:sz w:val="24"/>
          <w:szCs w:val="32"/>
          <w:cs/>
        </w:rPr>
        <w:t>และประพฤติมิชอบ ประจำปีงบประมาณ พ.ศ. 2561</w:t>
      </w:r>
    </w:p>
    <w:p w:rsidR="00FF0664" w:rsidRPr="00027E68" w:rsidRDefault="00074D60" w:rsidP="00FF0664">
      <w:pPr>
        <w:jc w:val="center"/>
        <w:rPr>
          <w:rFonts w:ascii="TH SarabunIT๙" w:hAnsi="TH SarabunIT๙" w:cs="TH SarabunIT๙"/>
          <w:sz w:val="24"/>
          <w:szCs w:val="32"/>
        </w:rPr>
      </w:pPr>
      <w:r w:rsidRPr="00027E68">
        <w:rPr>
          <w:rFonts w:ascii="TH SarabunIT๙" w:hAnsi="TH SarabunIT๙" w:cs="TH SarabunIT๙"/>
          <w:sz w:val="24"/>
          <w:szCs w:val="32"/>
        </w:rPr>
        <w:t>------------------------</w:t>
      </w:r>
    </w:p>
    <w:p w:rsidR="004A2653" w:rsidRPr="001D33A0" w:rsidRDefault="004A2653" w:rsidP="001A2C8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A265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1959" w:rsidRPr="004A2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 w:rsidR="00111959" w:rsidRPr="004A26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</w:t>
      </w:r>
    </w:p>
    <w:p w:rsidR="00C76CEF" w:rsidRPr="00B4688F" w:rsidRDefault="004A2653" w:rsidP="001A2C8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8405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C76CE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โครงการที่จังหวัดจะดำเนินการ</w:t>
      </w:r>
      <w:r w:rsidR="00B4688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C76CEF" w:rsidRPr="00B4688F" w:rsidRDefault="00027E68" w:rsidP="004A26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6CEF" w:rsidRPr="00B4688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4688F" w:rsidRPr="00B4688F">
        <w:rPr>
          <w:rFonts w:ascii="TH SarabunIT๙" w:hAnsi="TH SarabunIT๙" w:cs="TH SarabunIT๙"/>
          <w:sz w:val="32"/>
          <w:szCs w:val="32"/>
        </w:rPr>
        <w:t xml:space="preserve"> </w:t>
      </w:r>
      <w:r w:rsidR="00B4688F" w:rsidRPr="00B4688F">
        <w:rPr>
          <w:rFonts w:ascii="TH SarabunIT๙" w:hAnsi="TH SarabunIT๙" w:cs="TH SarabunIT๙"/>
          <w:sz w:val="32"/>
          <w:szCs w:val="32"/>
          <w:cs/>
        </w:rPr>
        <w:t>การเสริมสร้างความรู้</w:t>
      </w:r>
    </w:p>
    <w:p w:rsidR="00B4688F" w:rsidRPr="00B4688F" w:rsidRDefault="00027E68" w:rsidP="004A26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4688F" w:rsidRPr="00B4688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4688F" w:rsidRPr="00B46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88F" w:rsidRPr="00B4688F">
        <w:rPr>
          <w:rFonts w:ascii="TH SarabunIT๙" w:hAnsi="TH SarabunIT๙" w:cs="TH SarabunIT๙"/>
          <w:sz w:val="32"/>
          <w:szCs w:val="32"/>
          <w:cs/>
        </w:rPr>
        <w:t>การ</w:t>
      </w:r>
      <w:r w:rsidR="004329E6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B4688F" w:rsidRPr="00B4688F">
        <w:rPr>
          <w:rFonts w:ascii="TH SarabunIT๙" w:hAnsi="TH SarabunIT๙" w:cs="TH SarabunIT๙"/>
          <w:sz w:val="32"/>
          <w:szCs w:val="32"/>
          <w:cs/>
        </w:rPr>
        <w:t>เครือข่ายประ</w:t>
      </w:r>
      <w:r w:rsidR="00B90D87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B4688F" w:rsidRPr="00B4688F">
        <w:rPr>
          <w:rFonts w:ascii="TH SarabunIT๙" w:hAnsi="TH SarabunIT๙" w:cs="TH SarabunIT๙"/>
          <w:sz w:val="32"/>
          <w:szCs w:val="32"/>
          <w:cs/>
        </w:rPr>
        <w:t>รัฐต่อต้านการทุจริต</w:t>
      </w:r>
    </w:p>
    <w:p w:rsidR="00B4688F" w:rsidRPr="00B4688F" w:rsidRDefault="00027E68" w:rsidP="004A26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4688F" w:rsidRPr="00B4688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B4688F" w:rsidRPr="00B46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9E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4688F" w:rsidRPr="00B4688F">
        <w:rPr>
          <w:rFonts w:ascii="TH SarabunIT๙" w:hAnsi="TH SarabunIT๙" w:cs="TH SarabunIT๙"/>
          <w:sz w:val="32"/>
          <w:szCs w:val="32"/>
          <w:cs/>
        </w:rPr>
        <w:t>สร้างค่านิยมและปลูกจิตสำนึก</w:t>
      </w:r>
    </w:p>
    <w:p w:rsidR="00565AB3" w:rsidRDefault="004A2653" w:rsidP="00565A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</w:t>
      </w:r>
    </w:p>
    <w:p w:rsidR="00565AB3" w:rsidRPr="001D33A0" w:rsidRDefault="004A265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92A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สภาพปัญหา </w:t>
      </w:r>
      <w:r w:rsidR="00692A4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</w:t>
      </w:r>
    </w:p>
    <w:p w:rsidR="00565AB3" w:rsidRPr="001D33A0" w:rsidRDefault="00565AB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</w:t>
      </w:r>
    </w:p>
    <w:p w:rsidR="00FF0664" w:rsidRPr="001D33A0" w:rsidRDefault="004A2653" w:rsidP="00565AB3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483B8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</w:t>
      </w:r>
      <w:r w:rsidR="00D00708" w:rsidRPr="00D0070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1119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</w:t>
      </w:r>
      <w:r w:rsidR="001D33A0">
        <w:rPr>
          <w:rFonts w:ascii="TH SarabunIT๙" w:hAnsi="TH SarabunIT๙" w:cs="TH SarabunIT๙"/>
          <w:sz w:val="32"/>
          <w:szCs w:val="32"/>
        </w:rPr>
        <w:t>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</w:t>
      </w:r>
    </w:p>
    <w:p w:rsidR="00565AB3" w:rsidRPr="001D33A0" w:rsidRDefault="004A265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</w:t>
      </w:r>
    </w:p>
    <w:p w:rsidR="00565AB3" w:rsidRPr="001D33A0" w:rsidRDefault="00565AB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</w:t>
      </w:r>
    </w:p>
    <w:p w:rsidR="00565AB3" w:rsidRPr="001D33A0" w:rsidRDefault="00565AB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</w:t>
      </w:r>
    </w:p>
    <w:p w:rsidR="004329E6" w:rsidRPr="001D33A0" w:rsidRDefault="004A2653" w:rsidP="004329E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432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วิธีการดำเนินงาน </w:t>
      </w:r>
      <w:r w:rsidR="00091B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D33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</w:t>
      </w:r>
      <w:r w:rsidR="001D33A0">
        <w:rPr>
          <w:rFonts w:ascii="TH SarabunIT๙" w:hAnsi="TH SarabunIT๙" w:cs="TH SarabunIT๙"/>
          <w:sz w:val="32"/>
          <w:szCs w:val="32"/>
        </w:rPr>
        <w:t>__</w:t>
      </w:r>
    </w:p>
    <w:p w:rsidR="004329E6" w:rsidRPr="001D33A0" w:rsidRDefault="004329E6" w:rsidP="00432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</w:t>
      </w:r>
    </w:p>
    <w:p w:rsidR="00091B62" w:rsidRPr="001D33A0" w:rsidRDefault="004A2653" w:rsidP="004329E6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11195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="00C50791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/กลุ่มเป้าหมาย</w:t>
      </w:r>
      <w:r w:rsidR="00111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1B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468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C50791">
        <w:rPr>
          <w:rFonts w:ascii="TH SarabunIT๙" w:hAnsi="TH SarabunIT๙" w:cs="TH SarabunIT๙"/>
          <w:sz w:val="32"/>
          <w:szCs w:val="32"/>
        </w:rPr>
        <w:t>_____________</w:t>
      </w:r>
    </w:p>
    <w:p w:rsidR="0096272E" w:rsidRDefault="004A2653" w:rsidP="0011195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96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สถานที่ดำเนินการ </w:t>
      </w:r>
      <w:r w:rsidR="0096272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329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</w:t>
      </w:r>
    </w:p>
    <w:p w:rsidR="00FF0664" w:rsidRPr="001D33A0" w:rsidRDefault="004A2653" w:rsidP="0011195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76C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______________________________________________</w:t>
      </w:r>
    </w:p>
    <w:p w:rsidR="00FF0664" w:rsidRPr="00D00708" w:rsidRDefault="004A2653" w:rsidP="0011195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tbl>
      <w:tblPr>
        <w:tblStyle w:val="a3"/>
        <w:tblW w:w="9606" w:type="dxa"/>
        <w:tblLook w:val="04A0"/>
      </w:tblPr>
      <w:tblGrid>
        <w:gridCol w:w="2943"/>
        <w:gridCol w:w="1560"/>
        <w:gridCol w:w="1701"/>
        <w:gridCol w:w="1701"/>
        <w:gridCol w:w="1701"/>
      </w:tblGrid>
      <w:tr w:rsidR="0073619F" w:rsidTr="0073619F">
        <w:tc>
          <w:tcPr>
            <w:tcW w:w="2943" w:type="dxa"/>
            <w:tcBorders>
              <w:bottom w:val="nil"/>
            </w:tcBorders>
          </w:tcPr>
          <w:p w:rsidR="0073619F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0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6663" w:type="dxa"/>
            <w:gridSpan w:val="4"/>
          </w:tcPr>
          <w:p w:rsidR="0073619F" w:rsidRPr="0073619F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73619F" w:rsidTr="0073619F">
        <w:tc>
          <w:tcPr>
            <w:tcW w:w="2943" w:type="dxa"/>
            <w:tcBorders>
              <w:top w:val="nil"/>
            </w:tcBorders>
          </w:tcPr>
          <w:p w:rsidR="0073619F" w:rsidRPr="00692A42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:rsidR="0073619F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1" w:type="dxa"/>
          </w:tcPr>
          <w:p w:rsidR="0073619F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1" w:type="dxa"/>
          </w:tcPr>
          <w:p w:rsidR="0073619F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1" w:type="dxa"/>
          </w:tcPr>
          <w:p w:rsidR="0073619F" w:rsidRDefault="0073619F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F56B3C" w:rsidRPr="00462AD1" w:rsidTr="00527BED">
        <w:tc>
          <w:tcPr>
            <w:tcW w:w="2943" w:type="dxa"/>
          </w:tcPr>
          <w:p w:rsidR="00F56B3C" w:rsidRPr="00462AD1" w:rsidRDefault="00111959" w:rsidP="001119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การดำเนินการแล้วเสร็จ (/)</w:t>
            </w:r>
          </w:p>
        </w:tc>
        <w:tc>
          <w:tcPr>
            <w:tcW w:w="1560" w:type="dxa"/>
          </w:tcPr>
          <w:p w:rsidR="00F56B3C" w:rsidRPr="00462AD1" w:rsidRDefault="00F56B3C" w:rsidP="00111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6B3C" w:rsidRPr="00462AD1" w:rsidRDefault="00F56B3C" w:rsidP="00111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6B3C" w:rsidRPr="00462AD1" w:rsidRDefault="00F56B3C" w:rsidP="00111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6B3C" w:rsidRPr="00462AD1" w:rsidRDefault="00F56B3C" w:rsidP="00111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6B3C" w:rsidTr="00527BED">
        <w:tc>
          <w:tcPr>
            <w:tcW w:w="2943" w:type="dxa"/>
          </w:tcPr>
          <w:p w:rsidR="00F56B3C" w:rsidRDefault="00111959" w:rsidP="00111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 (บาท)</w:t>
            </w:r>
          </w:p>
        </w:tc>
        <w:tc>
          <w:tcPr>
            <w:tcW w:w="1560" w:type="dxa"/>
          </w:tcPr>
          <w:p w:rsidR="00F56B3C" w:rsidRDefault="00F56B3C" w:rsidP="00111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56B3C" w:rsidRDefault="00F56B3C" w:rsidP="00111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56B3C" w:rsidRDefault="00F56B3C" w:rsidP="00111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56B3C" w:rsidRDefault="00F56B3C" w:rsidP="00111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D6248" w:rsidRDefault="004A2653" w:rsidP="001A2C8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="00D00708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FD624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ของผลลัพธ์/ผลผลิตการดำเนินโครงการ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FD62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0791" w:rsidRPr="001D33A0" w:rsidRDefault="00C50791" w:rsidP="001A2C85">
      <w:pPr>
        <w:spacing w:before="6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ผลผลิต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_________________________________</w:t>
      </w:r>
      <w:r>
        <w:rPr>
          <w:rFonts w:ascii="TH SarabunIT๙" w:hAnsi="TH SarabunIT๙" w:cs="TH SarabunIT๙"/>
          <w:sz w:val="32"/>
          <w:szCs w:val="32"/>
        </w:rPr>
        <w:t>________</w:t>
      </w:r>
      <w:r w:rsidRPr="001D33A0">
        <w:rPr>
          <w:rFonts w:ascii="TH SarabunIT๙" w:hAnsi="TH SarabunIT๙" w:cs="TH SarabunIT๙"/>
          <w:sz w:val="32"/>
          <w:szCs w:val="32"/>
        </w:rPr>
        <w:t>________</w:t>
      </w:r>
      <w:r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</w:t>
      </w:r>
    </w:p>
    <w:p w:rsidR="00C50791" w:rsidRPr="001D33A0" w:rsidRDefault="00C50791" w:rsidP="001A2C85">
      <w:pPr>
        <w:spacing w:before="6"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</w:t>
      </w:r>
      <w:r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</w:t>
      </w:r>
      <w:r>
        <w:rPr>
          <w:rFonts w:ascii="TH SarabunIT๙" w:hAnsi="TH SarabunIT๙" w:cs="TH SarabunIT๙"/>
          <w:sz w:val="32"/>
          <w:szCs w:val="32"/>
        </w:rPr>
        <w:t>_</w:t>
      </w:r>
    </w:p>
    <w:p w:rsidR="00C50791" w:rsidRPr="00C50791" w:rsidRDefault="00C50791" w:rsidP="001A2C85">
      <w:pPr>
        <w:spacing w:before="120"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ตัวชี้วัดของผลผลิต </w:t>
      </w:r>
      <w:r w:rsidRPr="00C50791">
        <w:rPr>
          <w:rFonts w:ascii="TH SarabunIT๙" w:hAnsi="TH SarabunIT๙" w:cs="TH SarabunIT๙"/>
          <w:sz w:val="32"/>
          <w:szCs w:val="32"/>
        </w:rPr>
        <w:t>__________________________________________________________</w:t>
      </w:r>
    </w:p>
    <w:p w:rsidR="00C50791" w:rsidRPr="00C50791" w:rsidRDefault="00C50791" w:rsidP="001A2C85">
      <w:pPr>
        <w:spacing w:before="120"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ผลลัพธ์ </w:t>
      </w:r>
      <w:r w:rsidRPr="00C50791">
        <w:rPr>
          <w:rFonts w:ascii="TH SarabunIT๙" w:hAnsi="TH SarabunIT๙" w:cs="TH SarabunIT๙"/>
          <w:sz w:val="32"/>
          <w:szCs w:val="32"/>
        </w:rPr>
        <w:t>________</w:t>
      </w:r>
      <w:r>
        <w:rPr>
          <w:rFonts w:ascii="TH SarabunIT๙" w:hAnsi="TH SarabunIT๙" w:cs="TH SarabunIT๙"/>
          <w:sz w:val="32"/>
          <w:szCs w:val="32"/>
        </w:rPr>
        <w:t>_________</w:t>
      </w:r>
      <w:r w:rsidRPr="00C50791">
        <w:rPr>
          <w:rFonts w:ascii="TH SarabunIT๙" w:hAnsi="TH SarabunIT๙" w:cs="TH SarabunIT๙"/>
          <w:sz w:val="32"/>
          <w:szCs w:val="32"/>
        </w:rPr>
        <w:t>__________________________________________________</w:t>
      </w:r>
    </w:p>
    <w:p w:rsidR="00C50791" w:rsidRPr="00C50791" w:rsidRDefault="00C50791" w:rsidP="00C50791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2A82" w:rsidRDefault="00027E68" w:rsidP="00027E68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13.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2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รายละเอียดการใช</w:t>
      </w:r>
      <w:r w:rsidR="004211F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52A82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จ่ายงบประมาณ</w:t>
      </w:r>
    </w:p>
    <w:tbl>
      <w:tblPr>
        <w:tblStyle w:val="a3"/>
        <w:tblW w:w="9606" w:type="dxa"/>
        <w:tblLayout w:type="fixed"/>
        <w:tblLook w:val="04A0"/>
      </w:tblPr>
      <w:tblGrid>
        <w:gridCol w:w="4503"/>
        <w:gridCol w:w="1417"/>
        <w:gridCol w:w="1276"/>
        <w:gridCol w:w="1276"/>
        <w:gridCol w:w="1134"/>
      </w:tblGrid>
      <w:tr w:rsidR="00AA1638" w:rsidRPr="00C50791" w:rsidTr="00AA1638">
        <w:trPr>
          <w:trHeight w:val="1132"/>
        </w:trPr>
        <w:tc>
          <w:tcPr>
            <w:tcW w:w="4503" w:type="dxa"/>
            <w:shd w:val="clear" w:color="auto" w:fill="EAF1DD" w:themeFill="accent3" w:themeFillTint="33"/>
          </w:tcPr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 (คน)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มื้อ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อัตราที่ตั้ง (บาท)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:rsidR="00AA1638" w:rsidRPr="00C50791" w:rsidRDefault="00AA1638" w:rsidP="00C5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A1638" w:rsidRPr="00C50791" w:rsidTr="00AA1638">
        <w:tc>
          <w:tcPr>
            <w:tcW w:w="4503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Pr="00C507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(บุคลากรของรัฐ)</w:t>
            </w:r>
          </w:p>
        </w:tc>
        <w:tc>
          <w:tcPr>
            <w:tcW w:w="1417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638" w:rsidRPr="00C50791" w:rsidTr="00AA1638">
        <w:tc>
          <w:tcPr>
            <w:tcW w:w="4503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 (ไม่ใช่บุคลากรบุคคล)</w:t>
            </w:r>
          </w:p>
        </w:tc>
        <w:tc>
          <w:tcPr>
            <w:tcW w:w="1417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638" w:rsidRPr="00C50791" w:rsidTr="00AA1638">
        <w:tc>
          <w:tcPr>
            <w:tcW w:w="4503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1638">
              <w:rPr>
                <w:rFonts w:ascii="TH SarabunPSK" w:hAnsi="TH SarabunPSK" w:cs="TH SarabunPSK" w:hint="cs"/>
                <w:sz w:val="28"/>
                <w:cs/>
              </w:rPr>
              <w:t>(สำหรับวิทยากร/ผู้เข้ารับการอบรมภายนอก)</w:t>
            </w:r>
          </w:p>
        </w:tc>
        <w:tc>
          <w:tcPr>
            <w:tcW w:w="1417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638" w:rsidRPr="00C50791" w:rsidTr="00AA1638">
        <w:tc>
          <w:tcPr>
            <w:tcW w:w="4503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1417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638" w:rsidRPr="00C50791" w:rsidTr="00AA1638">
        <w:tc>
          <w:tcPr>
            <w:tcW w:w="4503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1417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638" w:rsidRPr="00C50791" w:rsidTr="00AA1638">
        <w:trPr>
          <w:trHeight w:val="1670"/>
        </w:trPr>
        <w:tc>
          <w:tcPr>
            <w:tcW w:w="4503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ค่าใช้จ่ายอื่นๆ </w:t>
            </w:r>
          </w:p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ค่าเอกสารและค่าเบ็ดเตล็ด </w:t>
            </w:r>
          </w:p>
          <w:p w:rsidR="00AA1638" w:rsidRPr="00597C65" w:rsidRDefault="00AA1638" w:rsidP="00C50791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97C65">
              <w:rPr>
                <w:rFonts w:ascii="TH SarabunIT๙" w:hAnsi="TH SarabunIT๙" w:cs="TH SarabunIT๙"/>
                <w:spacing w:val="-6"/>
                <w:sz w:val="28"/>
                <w:cs/>
              </w:rPr>
              <w:t>(ให้ระบุรายละเอียดค่าใช้จ่าย กรณีที่เสนอขอตั้งงบประมาณเป็นค่าใช้จ่ายอื่นๆ หากไม่สามารถจำแนกรายละเอียดได้ให้ตั้งงบประมาณได้ไม่เกิน 5,000 บาท)</w:t>
            </w:r>
          </w:p>
        </w:tc>
        <w:tc>
          <w:tcPr>
            <w:tcW w:w="1417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38" w:rsidRPr="00C50791" w:rsidRDefault="00AA1638" w:rsidP="00C5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4EE2" w:rsidRDefault="004211F8" w:rsidP="00644EE2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644EE2">
        <w:rPr>
          <w:rFonts w:ascii="TH SarabunIT๙" w:hAnsi="TH SarabunIT๙" w:cs="TH SarabunIT๙" w:hint="cs"/>
          <w:b/>
          <w:bCs/>
          <w:sz w:val="28"/>
          <w:cs/>
        </w:rPr>
        <w:t>*</w:t>
      </w:r>
      <w:r w:rsidR="00644EE2">
        <w:rPr>
          <w:rFonts w:ascii="TH SarabunIT๙" w:hAnsi="TH SarabunIT๙" w:cs="TH SarabunIT๙" w:hint="cs"/>
          <w:b/>
          <w:bCs/>
          <w:sz w:val="28"/>
          <w:cs/>
        </w:rPr>
        <w:t>คำอธิบายประเภทผู้เข้ารับการอบรมและ</w:t>
      </w:r>
      <w:r w:rsidRPr="00644EE2">
        <w:rPr>
          <w:rFonts w:ascii="TH SarabunIT๙" w:hAnsi="TH SarabunIT๙" w:cs="TH SarabunIT๙" w:hint="cs"/>
          <w:b/>
          <w:bCs/>
          <w:sz w:val="28"/>
          <w:cs/>
        </w:rPr>
        <w:t>อัตราที่ตั้ง</w:t>
      </w:r>
      <w:r w:rsidR="00644EE2" w:rsidRPr="00644EE2">
        <w:rPr>
          <w:rFonts w:ascii="TH SarabunIT๙" w:hAnsi="TH SarabunIT๙" w:cs="TH SarabunIT๙" w:hint="cs"/>
          <w:b/>
          <w:bCs/>
          <w:sz w:val="28"/>
          <w:cs/>
        </w:rPr>
        <w:t>ของรายละเอียดการใช้จ่ายงบประมาณ เป็นไปตามหลักเกณฑ์ และอัตราค่าใช้จ่าย และแนวทางการพิจารณางบประมาณรายจ่ายประจำปี</w:t>
      </w:r>
      <w:r w:rsidR="00644EE2">
        <w:rPr>
          <w:rFonts w:ascii="TH SarabunIT๙" w:hAnsi="TH SarabunIT๙" w:cs="TH SarabunIT๙" w:hint="cs"/>
          <w:b/>
          <w:bCs/>
          <w:sz w:val="28"/>
          <w:cs/>
        </w:rPr>
        <w:t xml:space="preserve"> (พ.ศ. 2560) </w:t>
      </w:r>
      <w:r w:rsidR="00A4311D">
        <w:rPr>
          <w:rFonts w:ascii="TH SarabunIT๙" w:hAnsi="TH SarabunIT๙" w:cs="TH SarabunIT๙" w:hint="cs"/>
          <w:b/>
          <w:bCs/>
          <w:sz w:val="28"/>
          <w:cs/>
        </w:rPr>
        <w:t>ที่แนบมาด้วยแล้ว</w:t>
      </w:r>
    </w:p>
    <w:p w:rsidR="004329E6" w:rsidRPr="001D33A0" w:rsidRDefault="00027E68" w:rsidP="004329E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14. </w:t>
      </w:r>
      <w:r w:rsidR="00223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ประโยชน์ที่ได้รับ </w:t>
      </w:r>
      <w:r w:rsidR="00223E2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329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</w:t>
      </w:r>
    </w:p>
    <w:p w:rsidR="004329E6" w:rsidRPr="001D33A0" w:rsidRDefault="004329E6" w:rsidP="00432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_____</w:t>
      </w:r>
      <w:r w:rsidRPr="001D33A0">
        <w:rPr>
          <w:rFonts w:ascii="TH SarabunIT๙" w:hAnsi="TH SarabunIT๙" w:cs="TH SarabunIT๙"/>
          <w:sz w:val="32"/>
          <w:szCs w:val="32"/>
        </w:rPr>
        <w:t>_______________________</w:t>
      </w:r>
    </w:p>
    <w:p w:rsidR="004329E6" w:rsidRPr="001D33A0" w:rsidRDefault="00B90D87" w:rsidP="004329E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027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0070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C507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ประสานงาน</w:t>
      </w:r>
      <w:r w:rsidR="00D00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32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</w:t>
      </w:r>
      <w:r w:rsidR="001D33A0">
        <w:rPr>
          <w:rFonts w:ascii="TH SarabunIT๙" w:hAnsi="TH SarabunIT๙" w:cs="TH SarabunIT๙"/>
          <w:sz w:val="32"/>
          <w:szCs w:val="32"/>
        </w:rPr>
        <w:t>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</w:t>
      </w:r>
      <w:r w:rsidR="00C50791">
        <w:rPr>
          <w:rFonts w:ascii="TH SarabunIT๙" w:hAnsi="TH SarabunIT๙" w:cs="TH SarabunIT๙"/>
          <w:sz w:val="32"/>
          <w:szCs w:val="32"/>
        </w:rPr>
        <w:t>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</w:t>
      </w:r>
    </w:p>
    <w:p w:rsidR="00D00708" w:rsidRDefault="00D00708" w:rsidP="00C507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____________________________________________</w:t>
      </w:r>
    </w:p>
    <w:p w:rsidR="00C50791" w:rsidRDefault="00C50791" w:rsidP="00C507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C85"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__________________________</w:t>
      </w:r>
      <w:r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</w:t>
      </w:r>
    </w:p>
    <w:p w:rsidR="00462AD1" w:rsidRDefault="00B17712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margin-left:207.4pt;margin-top:4.45pt;width:277.2pt;height:10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" filled="f" stroked="f" strokeweight="1pt">
            <v:textbox style="mso-next-textbox:#_x0000_s1027">
              <w:txbxContent>
                <w:p w:rsidR="00854FDF" w:rsidRDefault="00854FDF" w:rsidP="007607BB">
                  <w:pPr>
                    <w:pStyle w:val="a6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</w:t>
                  </w:r>
                  <w:r w:rsidR="00091B62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ขอรับรองว่าข้อมูลดังกล่าวถูกต้อง</w:t>
                  </w:r>
                </w:p>
                <w:p w:rsidR="00854FDF" w:rsidRPr="009C0104" w:rsidRDefault="00854FDF" w:rsidP="007607BB">
                  <w:pPr>
                    <w:pStyle w:val="a6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854FDF" w:rsidRPr="001D33A0" w:rsidRDefault="00854FDF" w:rsidP="007607BB">
                  <w:pPr>
                    <w:pStyle w:val="a6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ลงชื่อ 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</w:t>
                  </w:r>
                  <w:r w:rsidRPr="001D33A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</w:t>
                  </w:r>
                  <w:r w:rsidR="00091B62" w:rsidRPr="001D33A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....</w:t>
                  </w:r>
                </w:p>
                <w:p w:rsidR="00854FDF" w:rsidRPr="009C0104" w:rsidRDefault="00854FDF" w:rsidP="007607BB">
                  <w:pPr>
                    <w:pStyle w:val="a6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(                                       )</w:t>
                  </w:r>
                </w:p>
                <w:p w:rsidR="00854FDF" w:rsidRPr="001D33A0" w:rsidRDefault="00854FDF" w:rsidP="007607BB">
                  <w:pPr>
                    <w:pStyle w:val="a6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ตำแหน่งหัวหน้าสำนักงานจังหวัด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....................</w:t>
                  </w:r>
                  <w:r w:rsidR="006757DF" w:rsidRPr="001D33A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</w:t>
                  </w:r>
                </w:p>
              </w:txbxContent>
            </v:textbox>
          </v:rect>
        </w:pict>
      </w:r>
    </w:p>
    <w:p w:rsidR="00462AD1" w:rsidRDefault="00462AD1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F18" w:rsidRDefault="00036F18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A82" w:rsidRDefault="00552A82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A82" w:rsidRDefault="00552A82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7E68" w:rsidRDefault="00027E68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5C38" w:rsidRPr="00027E68" w:rsidRDefault="00F45C38" w:rsidP="00A4311D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sectPr w:rsidR="00F45C38" w:rsidRPr="00027E68" w:rsidSect="007607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EE" w:rsidRPr="00A4311D" w:rsidRDefault="008D0FEE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1">
    <w:p w:rsidR="008D0FEE" w:rsidRPr="00A4311D" w:rsidRDefault="008D0FEE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EE" w:rsidRPr="00A4311D" w:rsidRDefault="008D0FEE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1">
    <w:p w:rsidR="008D0FEE" w:rsidRPr="00A4311D" w:rsidRDefault="008D0FEE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55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A4311D" w:rsidRPr="00A4311D" w:rsidRDefault="00B17712">
        <w:pPr>
          <w:pStyle w:val="a8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A4311D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="00A4311D" w:rsidRPr="00A4311D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A4311D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B90D87" w:rsidRPr="00B90D87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A4311D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A4311D" w:rsidRDefault="00A431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87D"/>
    <w:multiLevelType w:val="hybridMultilevel"/>
    <w:tmpl w:val="FAF2DBCA"/>
    <w:lvl w:ilvl="0" w:tplc="8E9A2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AC1"/>
    <w:multiLevelType w:val="hybridMultilevel"/>
    <w:tmpl w:val="E2CAFCB4"/>
    <w:lvl w:ilvl="0" w:tplc="3524FC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3CC9"/>
    <w:multiLevelType w:val="hybridMultilevel"/>
    <w:tmpl w:val="B60A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3CDA"/>
    <w:multiLevelType w:val="hybridMultilevel"/>
    <w:tmpl w:val="01AEE7FC"/>
    <w:lvl w:ilvl="0" w:tplc="4A782EFC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5D7681"/>
    <w:multiLevelType w:val="hybridMultilevel"/>
    <w:tmpl w:val="2486A11E"/>
    <w:lvl w:ilvl="0" w:tplc="8098B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64AF6"/>
    <w:multiLevelType w:val="hybridMultilevel"/>
    <w:tmpl w:val="F7E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5E4D"/>
    <w:multiLevelType w:val="hybridMultilevel"/>
    <w:tmpl w:val="6258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4CFF"/>
    <w:multiLevelType w:val="hybridMultilevel"/>
    <w:tmpl w:val="77F42988"/>
    <w:lvl w:ilvl="0" w:tplc="717C0FF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82379AC"/>
    <w:multiLevelType w:val="hybridMultilevel"/>
    <w:tmpl w:val="1E26F964"/>
    <w:lvl w:ilvl="0" w:tplc="09D0C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494"/>
    <w:multiLevelType w:val="multilevel"/>
    <w:tmpl w:val="73D4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6D71C59"/>
    <w:multiLevelType w:val="multilevel"/>
    <w:tmpl w:val="A438A4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0E3B4A"/>
    <w:multiLevelType w:val="hybridMultilevel"/>
    <w:tmpl w:val="5BFAE854"/>
    <w:lvl w:ilvl="0" w:tplc="61F67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A5148"/>
    <w:multiLevelType w:val="hybridMultilevel"/>
    <w:tmpl w:val="9364D1C4"/>
    <w:lvl w:ilvl="0" w:tplc="7CF440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5CA0"/>
    <w:multiLevelType w:val="hybridMultilevel"/>
    <w:tmpl w:val="39200A14"/>
    <w:lvl w:ilvl="0" w:tplc="20DAC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E1A9F"/>
    <w:multiLevelType w:val="hybridMultilevel"/>
    <w:tmpl w:val="78FA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16EC"/>
    <w:multiLevelType w:val="hybridMultilevel"/>
    <w:tmpl w:val="323C9C20"/>
    <w:lvl w:ilvl="0" w:tplc="26F4E01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778D5"/>
    <w:multiLevelType w:val="hybridMultilevel"/>
    <w:tmpl w:val="EDBE2756"/>
    <w:lvl w:ilvl="0" w:tplc="8D4887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7336A6"/>
    <w:multiLevelType w:val="hybridMultilevel"/>
    <w:tmpl w:val="E78EB1B6"/>
    <w:lvl w:ilvl="0" w:tplc="C65A0A8C">
      <w:start w:val="1"/>
      <w:numFmt w:val="decimal"/>
      <w:lvlText w:val="(%1)"/>
      <w:lvlJc w:val="left"/>
      <w:pPr>
        <w:ind w:left="1912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DA045CA"/>
    <w:multiLevelType w:val="hybridMultilevel"/>
    <w:tmpl w:val="42C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4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3095"/>
    <w:rsid w:val="00003F8A"/>
    <w:rsid w:val="00027797"/>
    <w:rsid w:val="00027E68"/>
    <w:rsid w:val="00036F18"/>
    <w:rsid w:val="00074D60"/>
    <w:rsid w:val="00085C9B"/>
    <w:rsid w:val="00091B62"/>
    <w:rsid w:val="0009709D"/>
    <w:rsid w:val="00111959"/>
    <w:rsid w:val="001231AA"/>
    <w:rsid w:val="001359BD"/>
    <w:rsid w:val="00197BB8"/>
    <w:rsid w:val="001A1E2B"/>
    <w:rsid w:val="001A2C85"/>
    <w:rsid w:val="001D33A0"/>
    <w:rsid w:val="001E7C8C"/>
    <w:rsid w:val="001F0222"/>
    <w:rsid w:val="001F1CFB"/>
    <w:rsid w:val="00222DC0"/>
    <w:rsid w:val="00223E28"/>
    <w:rsid w:val="002C753E"/>
    <w:rsid w:val="00314AAF"/>
    <w:rsid w:val="00371C22"/>
    <w:rsid w:val="0038485D"/>
    <w:rsid w:val="00387F2B"/>
    <w:rsid w:val="003D62CD"/>
    <w:rsid w:val="00402798"/>
    <w:rsid w:val="004211F8"/>
    <w:rsid w:val="004329E6"/>
    <w:rsid w:val="004378F9"/>
    <w:rsid w:val="00440664"/>
    <w:rsid w:val="00462AD1"/>
    <w:rsid w:val="00483B84"/>
    <w:rsid w:val="004A2653"/>
    <w:rsid w:val="004A5951"/>
    <w:rsid w:val="004B4C43"/>
    <w:rsid w:val="004C6494"/>
    <w:rsid w:val="004D0945"/>
    <w:rsid w:val="00527BED"/>
    <w:rsid w:val="00535560"/>
    <w:rsid w:val="00552A82"/>
    <w:rsid w:val="00565AB3"/>
    <w:rsid w:val="00565DBF"/>
    <w:rsid w:val="00581D4A"/>
    <w:rsid w:val="00597C65"/>
    <w:rsid w:val="005B1E91"/>
    <w:rsid w:val="00616F78"/>
    <w:rsid w:val="00644EE2"/>
    <w:rsid w:val="0066700A"/>
    <w:rsid w:val="006757DF"/>
    <w:rsid w:val="00691C0C"/>
    <w:rsid w:val="00692A42"/>
    <w:rsid w:val="00693761"/>
    <w:rsid w:val="006F11FB"/>
    <w:rsid w:val="0073619F"/>
    <w:rsid w:val="00752942"/>
    <w:rsid w:val="00756799"/>
    <w:rsid w:val="007607BB"/>
    <w:rsid w:val="00786525"/>
    <w:rsid w:val="0082774C"/>
    <w:rsid w:val="00832F27"/>
    <w:rsid w:val="00854FDF"/>
    <w:rsid w:val="0089252B"/>
    <w:rsid w:val="008A2BF1"/>
    <w:rsid w:val="008D0FEE"/>
    <w:rsid w:val="0096272E"/>
    <w:rsid w:val="00981F9E"/>
    <w:rsid w:val="00983095"/>
    <w:rsid w:val="00A05058"/>
    <w:rsid w:val="00A4311D"/>
    <w:rsid w:val="00A8400B"/>
    <w:rsid w:val="00AA1638"/>
    <w:rsid w:val="00AA7B7F"/>
    <w:rsid w:val="00B17712"/>
    <w:rsid w:val="00B31AB2"/>
    <w:rsid w:val="00B4688F"/>
    <w:rsid w:val="00B90D87"/>
    <w:rsid w:val="00BB6120"/>
    <w:rsid w:val="00C07C0F"/>
    <w:rsid w:val="00C4529C"/>
    <w:rsid w:val="00C47B7E"/>
    <w:rsid w:val="00C50791"/>
    <w:rsid w:val="00C61E3D"/>
    <w:rsid w:val="00C73BB7"/>
    <w:rsid w:val="00C74AFF"/>
    <w:rsid w:val="00C76CEF"/>
    <w:rsid w:val="00CB5F12"/>
    <w:rsid w:val="00CC1F5E"/>
    <w:rsid w:val="00CC4170"/>
    <w:rsid w:val="00CD15BA"/>
    <w:rsid w:val="00D00708"/>
    <w:rsid w:val="00D82922"/>
    <w:rsid w:val="00DA6E59"/>
    <w:rsid w:val="00EA20CE"/>
    <w:rsid w:val="00EB6A4E"/>
    <w:rsid w:val="00ED28C9"/>
    <w:rsid w:val="00F45C38"/>
    <w:rsid w:val="00F56B3C"/>
    <w:rsid w:val="00F72DBD"/>
    <w:rsid w:val="00F84054"/>
    <w:rsid w:val="00F84F66"/>
    <w:rsid w:val="00FC3F6D"/>
    <w:rsid w:val="00FD6248"/>
    <w:rsid w:val="00FE1D88"/>
    <w:rsid w:val="00FF0664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D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D6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54FDF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7">
    <w:name w:val="Hyperlink"/>
    <w:basedOn w:val="a0"/>
    <w:uiPriority w:val="99"/>
    <w:unhideWhenUsed/>
    <w:rsid w:val="005B1E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4311D"/>
  </w:style>
  <w:style w:type="paragraph" w:styleId="aa">
    <w:name w:val="footer"/>
    <w:basedOn w:val="a"/>
    <w:link w:val="ab"/>
    <w:uiPriority w:val="99"/>
    <w:semiHidden/>
    <w:unhideWhenUsed/>
    <w:rsid w:val="00A4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A4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7F0-A23D-45BE-B57D-7D8455B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2017-06-26T06:07:00Z</cp:lastPrinted>
  <dcterms:created xsi:type="dcterms:W3CDTF">2017-06-21T05:21:00Z</dcterms:created>
  <dcterms:modified xsi:type="dcterms:W3CDTF">2017-06-26T06:11:00Z</dcterms:modified>
</cp:coreProperties>
</file>